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73E56" w14:textId="771FB2B8" w:rsidR="000517FC" w:rsidRPr="00241A93" w:rsidRDefault="004F4A41" w:rsidP="000517FC">
      <w:pPr>
        <w:bidi/>
        <w:jc w:val="right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  <w:r w:rsidRPr="00241A93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D873F05" wp14:editId="6527326D">
            <wp:simplePos x="0" y="0"/>
            <wp:positionH relativeFrom="column">
              <wp:posOffset>-617220</wp:posOffset>
            </wp:positionH>
            <wp:positionV relativeFrom="paragraph">
              <wp:posOffset>-240030</wp:posOffset>
            </wp:positionV>
            <wp:extent cx="3157855" cy="1026795"/>
            <wp:effectExtent l="0" t="0" r="4445" b="190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A93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 wp14:anchorId="4D873F07" wp14:editId="68D931C8">
            <wp:simplePos x="0" y="0"/>
            <wp:positionH relativeFrom="margin">
              <wp:posOffset>3048000</wp:posOffset>
            </wp:positionH>
            <wp:positionV relativeFrom="paragraph">
              <wp:posOffset>-140970</wp:posOffset>
            </wp:positionV>
            <wp:extent cx="3347085" cy="975360"/>
            <wp:effectExtent l="0" t="0" r="0" b="0"/>
            <wp:wrapNone/>
            <wp:docPr id="2" name="Picture 1" descr="Description: C:\Users\common2\Desktop\شعار الوزارة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mmon2\Desktop\شعار الوزارة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73E57" w14:textId="77777777" w:rsidR="000517FC" w:rsidRPr="00241A93" w:rsidRDefault="000517FC" w:rsidP="000517FC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</w:p>
    <w:p w14:paraId="4D873E58" w14:textId="77777777" w:rsidR="00310359" w:rsidRPr="00241A93" w:rsidRDefault="00310359" w:rsidP="00DD5EA7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</w:p>
    <w:p w14:paraId="4D873E5A" w14:textId="29EE999D" w:rsidR="004339E9" w:rsidRPr="00241A93" w:rsidRDefault="002C48BA" w:rsidP="00723158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lang w:bidi="ar-OM"/>
        </w:rPr>
      </w:pPr>
      <w:r w:rsidRPr="00241A93"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  <w:t>تقرير المشاركة في جائزة الإجادة الشبابية (</w:t>
      </w:r>
      <w:r w:rsidR="00723158">
        <w:rPr>
          <w:rFonts w:asciiTheme="minorHAnsi" w:hAnsiTheme="minorHAnsi" w:cstheme="minorHAnsi" w:hint="cs"/>
          <w:b/>
          <w:bCs/>
          <w:sz w:val="24"/>
          <w:szCs w:val="24"/>
          <w:rtl/>
          <w:lang w:bidi="ar-OM"/>
        </w:rPr>
        <w:t>2023</w:t>
      </w:r>
      <w:r w:rsidRPr="00241A93"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  <w:t>)</w:t>
      </w:r>
    </w:p>
    <w:p w14:paraId="4D873E5B" w14:textId="77777777" w:rsidR="00001042" w:rsidRPr="00241A93" w:rsidRDefault="00001042" w:rsidP="00001042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  <w:lang w:bidi="ar-OM"/>
        </w:rPr>
      </w:pPr>
      <w:r w:rsidRPr="00241A93">
        <w:rPr>
          <w:rFonts w:asciiTheme="minorHAnsi" w:hAnsiTheme="minorHAnsi" w:cstheme="minorHAnsi" w:hint="cs"/>
          <w:b/>
          <w:bCs/>
          <w:sz w:val="24"/>
          <w:szCs w:val="24"/>
          <w:rtl/>
          <w:lang w:bidi="ar-OM"/>
        </w:rPr>
        <w:t>فئة الأفراد</w:t>
      </w:r>
    </w:p>
    <w:p w14:paraId="4D873E5C" w14:textId="77777777" w:rsidR="00DD5EA7" w:rsidRPr="00241A93" w:rsidRDefault="004339E9" w:rsidP="00DD5EA7">
      <w:pPr>
        <w:bidi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rtl/>
          <w:lang w:val="en-US"/>
        </w:rPr>
      </w:pPr>
      <w:r w:rsidRPr="00241A93">
        <w:rPr>
          <w:rFonts w:asciiTheme="minorHAnsi" w:eastAsia="Times New Roman" w:hAnsiTheme="minorHAnsi" w:cstheme="minorHAnsi"/>
          <w:color w:val="FF0000"/>
          <w:sz w:val="24"/>
          <w:szCs w:val="24"/>
          <w:rtl/>
          <w:lang w:val="en-US"/>
        </w:rPr>
        <w:t>ملاحظة مهمة: يرجى الإجابة على جميع الأسئلة</w:t>
      </w:r>
    </w:p>
    <w:p w14:paraId="4D873E5D" w14:textId="77777777" w:rsidR="00DD5EA7" w:rsidRPr="00241A93" w:rsidRDefault="00DD5EA7" w:rsidP="00DD5EA7">
      <w:pPr>
        <w:bidi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rtl/>
          <w:lang w:val="en-US"/>
        </w:rPr>
      </w:pPr>
    </w:p>
    <w:p w14:paraId="4D873E5E" w14:textId="77777777" w:rsidR="00D75052" w:rsidRPr="00241A93" w:rsidRDefault="00A94F06" w:rsidP="00DD5EA7">
      <w:pPr>
        <w:shd w:val="clear" w:color="auto" w:fill="B4C6E7" w:themeFill="accent5" w:themeFillTint="66"/>
        <w:bidi/>
        <w:contextualSpacing/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</w:pP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أولا: توصيف المشروع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DD5EA7" w:rsidRPr="00241A93" w14:paraId="4D873E61" w14:textId="77777777" w:rsidTr="00DD5EA7">
        <w:tc>
          <w:tcPr>
            <w:tcW w:w="4331" w:type="dxa"/>
            <w:shd w:val="clear" w:color="auto" w:fill="auto"/>
          </w:tcPr>
          <w:p w14:paraId="4D873E5F" w14:textId="77777777" w:rsidR="00DD5EA7" w:rsidRPr="00241A93" w:rsidRDefault="00DD5EA7" w:rsidP="00310359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اسم المشروع</w:t>
            </w:r>
          </w:p>
        </w:tc>
        <w:tc>
          <w:tcPr>
            <w:tcW w:w="4741" w:type="dxa"/>
            <w:shd w:val="clear" w:color="auto" w:fill="auto"/>
          </w:tcPr>
          <w:p w14:paraId="4D873E60" w14:textId="77777777" w:rsidR="00DD5EA7" w:rsidRPr="00241A93" w:rsidRDefault="00DD5EA7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DD5EA7" w:rsidRPr="00241A93" w14:paraId="4D873E67" w14:textId="77777777" w:rsidTr="004220BC">
        <w:trPr>
          <w:trHeight w:val="281"/>
        </w:trPr>
        <w:tc>
          <w:tcPr>
            <w:tcW w:w="4331" w:type="dxa"/>
            <w:shd w:val="clear" w:color="auto" w:fill="auto"/>
          </w:tcPr>
          <w:p w14:paraId="4D873E65" w14:textId="112C5968" w:rsidR="00DD5EA7" w:rsidRPr="00613801" w:rsidRDefault="00DD5EA7" w:rsidP="00310359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  <w:rtl/>
                <w:lang w:val="en-US"/>
              </w:rPr>
            </w:pPr>
            <w:r w:rsidRPr="00B638FE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كم عُمر المشروع حاليا</w:t>
            </w:r>
            <w:r w:rsidR="005C6352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14:paraId="4D873E66" w14:textId="77777777" w:rsidR="00DD5EA7" w:rsidRPr="00241A93" w:rsidRDefault="00DD5EA7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DD5EA7" w:rsidRPr="00241A93" w14:paraId="4D873E6A" w14:textId="77777777" w:rsidTr="004220BC">
        <w:trPr>
          <w:trHeight w:val="229"/>
        </w:trPr>
        <w:tc>
          <w:tcPr>
            <w:tcW w:w="4331" w:type="dxa"/>
            <w:shd w:val="clear" w:color="auto" w:fill="auto"/>
          </w:tcPr>
          <w:p w14:paraId="4D873E68" w14:textId="77777777" w:rsidR="00DD5EA7" w:rsidRPr="00241A93" w:rsidRDefault="00DD5EA7" w:rsidP="00310359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موقع تنفيذ المشروع</w:t>
            </w:r>
          </w:p>
        </w:tc>
        <w:tc>
          <w:tcPr>
            <w:tcW w:w="4741" w:type="dxa"/>
            <w:shd w:val="clear" w:color="auto" w:fill="auto"/>
          </w:tcPr>
          <w:p w14:paraId="4D873E69" w14:textId="77777777" w:rsidR="00DD5EA7" w:rsidRPr="00241A93" w:rsidRDefault="00DD5EA7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DD5EA7" w:rsidRPr="00241A93" w14:paraId="4D873E6D" w14:textId="77777777" w:rsidTr="00DD5EA7">
        <w:tc>
          <w:tcPr>
            <w:tcW w:w="4331" w:type="dxa"/>
            <w:shd w:val="clear" w:color="auto" w:fill="auto"/>
          </w:tcPr>
          <w:p w14:paraId="4D873E6B" w14:textId="77777777" w:rsidR="00DD5EA7" w:rsidRPr="00241A93" w:rsidRDefault="00DD5EA7" w:rsidP="00310359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أهم ثلاثة أهداف لـ مشروعك</w:t>
            </w:r>
          </w:p>
        </w:tc>
        <w:tc>
          <w:tcPr>
            <w:tcW w:w="4741" w:type="dxa"/>
            <w:shd w:val="clear" w:color="auto" w:fill="auto"/>
          </w:tcPr>
          <w:p w14:paraId="4D873E6C" w14:textId="77777777" w:rsidR="00DD5EA7" w:rsidRPr="00241A93" w:rsidRDefault="00DD5EA7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DD5EA7" w:rsidRPr="00241A93" w14:paraId="4D873E70" w14:textId="77777777" w:rsidTr="00DD5EA7">
        <w:tc>
          <w:tcPr>
            <w:tcW w:w="4331" w:type="dxa"/>
            <w:shd w:val="clear" w:color="auto" w:fill="auto"/>
          </w:tcPr>
          <w:p w14:paraId="4D873E6E" w14:textId="77777777" w:rsidR="00DD5EA7" w:rsidRPr="00241A93" w:rsidRDefault="00DD5EA7" w:rsidP="00310359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هل تغيرت أهدافك خلال فترة تنفيذ المشروع؟</w:t>
            </w:r>
          </w:p>
        </w:tc>
        <w:tc>
          <w:tcPr>
            <w:tcW w:w="4741" w:type="dxa"/>
            <w:shd w:val="clear" w:color="auto" w:fill="auto"/>
          </w:tcPr>
          <w:p w14:paraId="4D873E6F" w14:textId="77777777" w:rsidR="00DD5EA7" w:rsidRPr="00241A93" w:rsidRDefault="00DD5EA7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DD5EA7" w:rsidRPr="00241A93" w14:paraId="4D873E73" w14:textId="77777777" w:rsidTr="00DD5EA7">
        <w:trPr>
          <w:trHeight w:val="314"/>
        </w:trPr>
        <w:tc>
          <w:tcPr>
            <w:tcW w:w="4331" w:type="dxa"/>
            <w:shd w:val="clear" w:color="auto" w:fill="auto"/>
          </w:tcPr>
          <w:p w14:paraId="4D873E71" w14:textId="77777777" w:rsidR="00DD5EA7" w:rsidRPr="00241A93" w:rsidRDefault="00DD5EA7" w:rsidP="00310359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أسباب دعتك لتنفيذ المشروع (الإشكالية التي انبثقت منها فكرة المشروع في موقع التنفيذ)</w:t>
            </w:r>
          </w:p>
        </w:tc>
        <w:tc>
          <w:tcPr>
            <w:tcW w:w="4741" w:type="dxa"/>
            <w:shd w:val="clear" w:color="auto" w:fill="auto"/>
          </w:tcPr>
          <w:p w14:paraId="4D873E72" w14:textId="77777777" w:rsidR="00DD5EA7" w:rsidRPr="00241A93" w:rsidRDefault="00DD5EA7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DD5EA7" w:rsidRPr="00241A93" w14:paraId="4D873E76" w14:textId="77777777" w:rsidTr="004220BC">
        <w:trPr>
          <w:trHeight w:val="198"/>
        </w:trPr>
        <w:tc>
          <w:tcPr>
            <w:tcW w:w="4331" w:type="dxa"/>
            <w:shd w:val="clear" w:color="auto" w:fill="auto"/>
          </w:tcPr>
          <w:p w14:paraId="4D873E74" w14:textId="6D6EB51C" w:rsidR="00DD5EA7" w:rsidRPr="00E84D2B" w:rsidRDefault="00DD5EA7" w:rsidP="00310359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E84D2B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من هم المستهدفون من المشروع</w:t>
            </w:r>
            <w:r w:rsidR="005C6352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14:paraId="4D873E75" w14:textId="77777777" w:rsidR="00DD5EA7" w:rsidRPr="00241A93" w:rsidRDefault="00DD5EA7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4D873E7A" w14:textId="77777777" w:rsidR="00A94F06" w:rsidRPr="00241A93" w:rsidRDefault="00A94F06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4D873E7B" w14:textId="1EC989E0" w:rsidR="00A94F06" w:rsidRPr="00241A93" w:rsidRDefault="00A94F06" w:rsidP="00310359">
      <w:pPr>
        <w:shd w:val="clear" w:color="auto" w:fill="B4C6E7" w:themeFill="accent5" w:themeFillTint="66"/>
        <w:bidi/>
        <w:contextualSpacing/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</w:pP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 xml:space="preserve">ثانيا: تخطيط </w:t>
      </w:r>
      <w:r w:rsidR="00E5205F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 xml:space="preserve">وتنفيذ </w:t>
      </w:r>
      <w:r w:rsidR="00DD5EA7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المشروع</w:t>
      </w:r>
      <w:r w:rsidR="00373F7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 xml:space="preserve"> </w:t>
      </w:r>
      <w:r w:rsidR="00310359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 xml:space="preserve">_ </w:t>
      </w:r>
      <w:r w:rsidR="00310359" w:rsidRPr="00241A93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rtl/>
          <w:lang w:val="en-US"/>
        </w:rPr>
        <w:t>اذكر مراحل المشروع وآليات التنفيذ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10359" w:rsidRPr="00241A93" w14:paraId="4D873E80" w14:textId="77777777" w:rsidTr="004220BC">
        <w:trPr>
          <w:trHeight w:val="278"/>
        </w:trPr>
        <w:tc>
          <w:tcPr>
            <w:tcW w:w="2310" w:type="dxa"/>
          </w:tcPr>
          <w:p w14:paraId="4D873E7C" w14:textId="77777777" w:rsidR="00310359" w:rsidRPr="00241A93" w:rsidRDefault="00310359" w:rsidP="004220BC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  <w:t>المرحلة/ الإجراء</w:t>
            </w:r>
          </w:p>
        </w:tc>
        <w:tc>
          <w:tcPr>
            <w:tcW w:w="2310" w:type="dxa"/>
          </w:tcPr>
          <w:p w14:paraId="4D873E7D" w14:textId="77777777" w:rsidR="00310359" w:rsidRPr="00241A93" w:rsidRDefault="00310359" w:rsidP="004220BC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  <w:t>الأنشطة المنفذة</w:t>
            </w:r>
          </w:p>
        </w:tc>
        <w:tc>
          <w:tcPr>
            <w:tcW w:w="2311" w:type="dxa"/>
          </w:tcPr>
          <w:p w14:paraId="4D873E7E" w14:textId="77777777" w:rsidR="00310359" w:rsidRPr="00241A93" w:rsidRDefault="00310359" w:rsidP="004220BC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  <w:t>الوقت</w:t>
            </w:r>
          </w:p>
        </w:tc>
        <w:tc>
          <w:tcPr>
            <w:tcW w:w="2311" w:type="dxa"/>
          </w:tcPr>
          <w:p w14:paraId="4D873E7F" w14:textId="77777777" w:rsidR="00310359" w:rsidRPr="00241A93" w:rsidRDefault="00310359" w:rsidP="004220BC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</w:pPr>
            <w:r w:rsidRPr="00241A9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OM"/>
              </w:rPr>
              <w:t>أدوات وآليات التنفيذ</w:t>
            </w:r>
          </w:p>
        </w:tc>
      </w:tr>
      <w:tr w:rsidR="00310359" w:rsidRPr="00241A93" w14:paraId="4D873E85" w14:textId="77777777" w:rsidTr="004220BC">
        <w:trPr>
          <w:trHeight w:val="61"/>
        </w:trPr>
        <w:tc>
          <w:tcPr>
            <w:tcW w:w="2310" w:type="dxa"/>
          </w:tcPr>
          <w:p w14:paraId="4D873E81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82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83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84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310359" w:rsidRPr="00241A93" w14:paraId="4D873E8A" w14:textId="77777777" w:rsidTr="00310359">
        <w:tc>
          <w:tcPr>
            <w:tcW w:w="2310" w:type="dxa"/>
          </w:tcPr>
          <w:p w14:paraId="4D873E86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87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88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89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310359" w:rsidRPr="00241A93" w14:paraId="4D873E8F" w14:textId="77777777" w:rsidTr="00310359">
        <w:tc>
          <w:tcPr>
            <w:tcW w:w="2310" w:type="dxa"/>
          </w:tcPr>
          <w:p w14:paraId="4D873E8B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8C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8D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8E" w14:textId="77777777" w:rsidR="00310359" w:rsidRPr="00241A93" w:rsidRDefault="00310359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4220BC" w:rsidRPr="00241A93" w14:paraId="4D873E94" w14:textId="77777777" w:rsidTr="00310359">
        <w:tc>
          <w:tcPr>
            <w:tcW w:w="2310" w:type="dxa"/>
          </w:tcPr>
          <w:p w14:paraId="4D873E90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91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92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93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4220BC" w:rsidRPr="00241A93" w14:paraId="4D873E99" w14:textId="77777777" w:rsidTr="00310359">
        <w:tc>
          <w:tcPr>
            <w:tcW w:w="2310" w:type="dxa"/>
          </w:tcPr>
          <w:p w14:paraId="4D873E95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96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97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98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4220BC" w:rsidRPr="00241A93" w14:paraId="4D873E9E" w14:textId="77777777" w:rsidTr="00310359">
        <w:tc>
          <w:tcPr>
            <w:tcW w:w="2310" w:type="dxa"/>
          </w:tcPr>
          <w:p w14:paraId="4D873E9A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9B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9C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9D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4220BC" w:rsidRPr="00241A93" w14:paraId="4D873EA3" w14:textId="77777777" w:rsidTr="00310359">
        <w:tc>
          <w:tcPr>
            <w:tcW w:w="2310" w:type="dxa"/>
          </w:tcPr>
          <w:p w14:paraId="4D873E9F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A0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A1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A2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4220BC" w:rsidRPr="00241A93" w14:paraId="4D873EA8" w14:textId="77777777" w:rsidTr="00310359">
        <w:tc>
          <w:tcPr>
            <w:tcW w:w="2310" w:type="dxa"/>
          </w:tcPr>
          <w:p w14:paraId="4D873EA4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A5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A6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A7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  <w:tr w:rsidR="004220BC" w:rsidRPr="00241A93" w14:paraId="4D873EAD" w14:textId="77777777" w:rsidTr="00310359">
        <w:tc>
          <w:tcPr>
            <w:tcW w:w="2310" w:type="dxa"/>
          </w:tcPr>
          <w:p w14:paraId="4D873EA9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0" w:type="dxa"/>
          </w:tcPr>
          <w:p w14:paraId="4D873EAA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AB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  <w:tc>
          <w:tcPr>
            <w:tcW w:w="2311" w:type="dxa"/>
          </w:tcPr>
          <w:p w14:paraId="4D873EAC" w14:textId="77777777" w:rsidR="004220BC" w:rsidRPr="00241A93" w:rsidRDefault="004220BC" w:rsidP="004220BC">
            <w:pPr>
              <w:bidi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val="en-US" w:bidi="ar-OM"/>
              </w:rPr>
            </w:pPr>
          </w:p>
        </w:tc>
      </w:tr>
    </w:tbl>
    <w:p w14:paraId="4D873EC9" w14:textId="77777777" w:rsidR="00E5205F" w:rsidRPr="00241A93" w:rsidRDefault="00E5205F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4D873ECA" w14:textId="77777777" w:rsidR="00E5205F" w:rsidRPr="00241A93" w:rsidRDefault="00001042" w:rsidP="00310359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ثالثا</w:t>
      </w:r>
      <w:r w:rsidR="00E5205F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الإدارة المالية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310359" w:rsidRPr="00241A93" w14:paraId="4D873ECD" w14:textId="77777777" w:rsidTr="00310359">
        <w:trPr>
          <w:trHeight w:val="450"/>
        </w:trPr>
        <w:tc>
          <w:tcPr>
            <w:tcW w:w="4393" w:type="dxa"/>
            <w:shd w:val="clear" w:color="auto" w:fill="auto"/>
          </w:tcPr>
          <w:p w14:paraId="4D873ECB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كم تبلغ تكلفة المشروع بالريال العُماني؟</w:t>
            </w:r>
          </w:p>
        </w:tc>
        <w:tc>
          <w:tcPr>
            <w:tcW w:w="4741" w:type="dxa"/>
            <w:shd w:val="clear" w:color="auto" w:fill="auto"/>
          </w:tcPr>
          <w:p w14:paraId="4D873ECC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310359" w:rsidRPr="00241A93" w14:paraId="4D873ED0" w14:textId="77777777" w:rsidTr="00613801">
        <w:trPr>
          <w:trHeight w:val="714"/>
        </w:trPr>
        <w:tc>
          <w:tcPr>
            <w:tcW w:w="4393" w:type="dxa"/>
            <w:shd w:val="clear" w:color="auto" w:fill="auto"/>
          </w:tcPr>
          <w:p w14:paraId="4D873ECE" w14:textId="56F41518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 xml:space="preserve">هل تم دعم المشروع من جهات أخرى؟ اذكر اسم الجهة وصفة الدعم (مالي/إعلامي/ </w:t>
            </w:r>
            <w:r w:rsidRPr="00AE7B3D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لوجستي</w:t>
            </w:r>
            <w:r w:rsidR="00E84D2B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 xml:space="preserve">/ </w:t>
            </w:r>
            <w:r w:rsidR="00AE7B3D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...</w:t>
            </w: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).</w:t>
            </w:r>
          </w:p>
        </w:tc>
        <w:tc>
          <w:tcPr>
            <w:tcW w:w="4741" w:type="dxa"/>
            <w:shd w:val="clear" w:color="auto" w:fill="auto"/>
          </w:tcPr>
          <w:p w14:paraId="4D873ECF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4D873ED1" w14:textId="77777777" w:rsidR="00E5205F" w:rsidRPr="00241A93" w:rsidRDefault="00E5205F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4D873ED2" w14:textId="77777777" w:rsidR="00DC3BD6" w:rsidRPr="00241A93" w:rsidRDefault="00001042" w:rsidP="00310359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رابعا</w:t>
      </w:r>
      <w:r w:rsidR="00DC3BD6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الإبد</w:t>
      </w:r>
      <w:r w:rsidR="00310359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اع (الفكرة، أدوات تنفيذ الفكرة)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310359" w:rsidRPr="00241A93" w14:paraId="4D873ED5" w14:textId="77777777" w:rsidTr="00C764B0">
        <w:trPr>
          <w:trHeight w:val="450"/>
        </w:trPr>
        <w:tc>
          <w:tcPr>
            <w:tcW w:w="4393" w:type="dxa"/>
            <w:shd w:val="clear" w:color="auto" w:fill="auto"/>
          </w:tcPr>
          <w:p w14:paraId="4D873ED3" w14:textId="4B26D434" w:rsidR="00310359" w:rsidRPr="00241A93" w:rsidRDefault="00310359" w:rsidP="005C6352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 xml:space="preserve">ما هي جوانب الإجادة والإبداع في تنفيذ فكرة </w:t>
            </w:r>
            <w:r w:rsidRPr="00AE7B3D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مشروعك</w:t>
            </w: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14:paraId="4D873ED4" w14:textId="77777777" w:rsidR="00310359" w:rsidRPr="00241A93" w:rsidRDefault="00310359" w:rsidP="00C764B0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4D873ED6" w14:textId="0A0758E9" w:rsidR="00DC3BD6" w:rsidRDefault="00DC3BD6" w:rsidP="00DC3BD6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56EA8A5B" w14:textId="77777777" w:rsidR="004F4A41" w:rsidRPr="00241A93" w:rsidRDefault="004F4A41" w:rsidP="004F4A41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4D873ED7" w14:textId="77777777" w:rsidR="00E5205F" w:rsidRPr="00241A93" w:rsidRDefault="00001042" w:rsidP="00310359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lastRenderedPageBreak/>
        <w:t>خامسا</w:t>
      </w:r>
      <w:r w:rsidR="00DC3BD6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القيمة المضافة والأثر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310359" w:rsidRPr="00241A93" w14:paraId="4D873EDB" w14:textId="77777777" w:rsidTr="00310359">
        <w:trPr>
          <w:trHeight w:val="1052"/>
        </w:trPr>
        <w:tc>
          <w:tcPr>
            <w:tcW w:w="4393" w:type="dxa"/>
            <w:shd w:val="clear" w:color="auto" w:fill="auto"/>
          </w:tcPr>
          <w:p w14:paraId="4D873ED8" w14:textId="77777777" w:rsidR="00310359" w:rsidRPr="00241A93" w:rsidRDefault="00310359" w:rsidP="00DC3BD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هي الآثار الإيجابية التي انعكست على الفئة المستهدفة من خلال المشروع المنفذ؟</w:t>
            </w:r>
          </w:p>
          <w:p w14:paraId="4D873ED9" w14:textId="00FAF6C7" w:rsidR="00310359" w:rsidRPr="00241A93" w:rsidRDefault="00310359" w:rsidP="005C6352">
            <w:pPr>
              <w:bidi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241A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 xml:space="preserve">اشرح ذلك موضحًا </w:t>
            </w:r>
            <w:r w:rsidR="00AE7B3D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  <w:lang w:val="en-US"/>
              </w:rPr>
              <w:t>بال</w:t>
            </w:r>
            <w:r w:rsidRPr="00AE7B3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>أرقام</w:t>
            </w:r>
            <w:r w:rsidRPr="00241A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 xml:space="preserve"> و</w:t>
            </w:r>
            <w:r w:rsidR="00E84D2B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  <w:lang w:val="en-US"/>
              </w:rPr>
              <w:t>ال</w:t>
            </w:r>
            <w:r w:rsidR="005C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>إحصا</w:t>
            </w:r>
            <w:r w:rsidR="005C6352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  <w:lang w:val="en-US"/>
              </w:rPr>
              <w:t>ء</w:t>
            </w:r>
            <w:bookmarkStart w:id="0" w:name="_GoBack"/>
            <w:bookmarkEnd w:id="0"/>
            <w:r w:rsidRPr="00241A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  <w:lang w:val="en-US"/>
              </w:rPr>
              <w:t xml:space="preserve">ات </w:t>
            </w:r>
          </w:p>
        </w:tc>
        <w:tc>
          <w:tcPr>
            <w:tcW w:w="4741" w:type="dxa"/>
            <w:shd w:val="clear" w:color="auto" w:fill="auto"/>
          </w:tcPr>
          <w:p w14:paraId="4D873EDA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310359" w:rsidRPr="00241A93" w14:paraId="4D873EDE" w14:textId="77777777" w:rsidTr="004220BC">
        <w:trPr>
          <w:trHeight w:val="277"/>
        </w:trPr>
        <w:tc>
          <w:tcPr>
            <w:tcW w:w="4393" w:type="dxa"/>
            <w:shd w:val="clear" w:color="auto" w:fill="auto"/>
          </w:tcPr>
          <w:p w14:paraId="3FCB5D61" w14:textId="77777777" w:rsidR="00310359" w:rsidRDefault="00310359" w:rsidP="00B811AA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هل يساهم المشروع  في خلق وظائف عمل؟</w:t>
            </w:r>
          </w:p>
          <w:p w14:paraId="4D873EDC" w14:textId="7ECAA93C" w:rsidR="004F4A41" w:rsidRPr="00241A93" w:rsidRDefault="004F4A41" w:rsidP="004F4A41">
            <w:pPr>
              <w:bidi/>
              <w:contextualSpacing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741" w:type="dxa"/>
            <w:shd w:val="clear" w:color="auto" w:fill="auto"/>
          </w:tcPr>
          <w:p w14:paraId="4D873EDD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4D873EE0" w14:textId="77777777" w:rsidR="00310359" w:rsidRPr="00241A93" w:rsidRDefault="00310359" w:rsidP="00310359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4D873EE1" w14:textId="77777777" w:rsidR="00B811AA" w:rsidRPr="00241A93" w:rsidRDefault="00001042" w:rsidP="00310359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سا</w:t>
      </w: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دسا</w:t>
      </w:r>
      <w:r w:rsidR="00B811AA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المتابعة والتقييم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310359" w:rsidRPr="00241A93" w14:paraId="4D873EE4" w14:textId="77777777" w:rsidTr="00310359">
        <w:trPr>
          <w:trHeight w:val="269"/>
        </w:trPr>
        <w:tc>
          <w:tcPr>
            <w:tcW w:w="4331" w:type="dxa"/>
            <w:shd w:val="clear" w:color="auto" w:fill="auto"/>
          </w:tcPr>
          <w:p w14:paraId="22FB4214" w14:textId="77777777" w:rsidR="00310359" w:rsidRDefault="00310359" w:rsidP="00310359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كيف استطاع المشروع قياس تحقق أهدافه؟</w:t>
            </w:r>
          </w:p>
          <w:p w14:paraId="4D873EE2" w14:textId="77CA325E" w:rsidR="004F4A41" w:rsidRPr="00241A93" w:rsidRDefault="004F4A41" w:rsidP="004F4A41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  <w:tc>
          <w:tcPr>
            <w:tcW w:w="4741" w:type="dxa"/>
            <w:shd w:val="clear" w:color="auto" w:fill="auto"/>
          </w:tcPr>
          <w:p w14:paraId="4D873EE3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310359" w:rsidRPr="00241A93" w14:paraId="4D873EE7" w14:textId="77777777" w:rsidTr="004220BC">
        <w:trPr>
          <w:trHeight w:val="609"/>
        </w:trPr>
        <w:tc>
          <w:tcPr>
            <w:tcW w:w="4331" w:type="dxa"/>
            <w:shd w:val="clear" w:color="auto" w:fill="auto"/>
          </w:tcPr>
          <w:p w14:paraId="4D873EE5" w14:textId="77777777" w:rsidR="00310359" w:rsidRPr="00241A93" w:rsidRDefault="00310359" w:rsidP="00B811AA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هي التحديات التي واجهت المشروع أثناء التنفيذ، وكيف تم التغلب عليها؟</w:t>
            </w:r>
          </w:p>
        </w:tc>
        <w:tc>
          <w:tcPr>
            <w:tcW w:w="4741" w:type="dxa"/>
            <w:shd w:val="clear" w:color="auto" w:fill="auto"/>
          </w:tcPr>
          <w:p w14:paraId="4D873EE6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310359" w:rsidRPr="00241A93" w14:paraId="4D873EEA" w14:textId="77777777" w:rsidTr="00310359">
        <w:trPr>
          <w:trHeight w:val="675"/>
        </w:trPr>
        <w:tc>
          <w:tcPr>
            <w:tcW w:w="4331" w:type="dxa"/>
            <w:shd w:val="clear" w:color="auto" w:fill="auto"/>
          </w:tcPr>
          <w:p w14:paraId="4D873EE8" w14:textId="77777777" w:rsidR="00310359" w:rsidRPr="00241A93" w:rsidRDefault="00310359" w:rsidP="00B811AA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هي وسائل/ طرق قياس رضا الفئة المستهدفة من الأنشطة المقدمة؟</w:t>
            </w:r>
          </w:p>
        </w:tc>
        <w:tc>
          <w:tcPr>
            <w:tcW w:w="4741" w:type="dxa"/>
            <w:shd w:val="clear" w:color="auto" w:fill="auto"/>
          </w:tcPr>
          <w:p w14:paraId="4D873EE9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4D873EEB" w14:textId="77777777" w:rsidR="004220BC" w:rsidRPr="00241A93" w:rsidRDefault="004220BC" w:rsidP="004220BC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4D873EEC" w14:textId="77777777" w:rsidR="00B811AA" w:rsidRPr="00241A93" w:rsidRDefault="00001042" w:rsidP="00310359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241A93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سابعا</w:t>
      </w:r>
      <w:r w:rsidR="00B811AA" w:rsidRPr="00241A93"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الخطة المستقبلية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310359" w:rsidRPr="00241A93" w14:paraId="4D873EEF" w14:textId="77777777" w:rsidTr="004220BC">
        <w:trPr>
          <w:trHeight w:val="629"/>
        </w:trPr>
        <w:tc>
          <w:tcPr>
            <w:tcW w:w="4331" w:type="dxa"/>
            <w:shd w:val="clear" w:color="auto" w:fill="auto"/>
          </w:tcPr>
          <w:p w14:paraId="4D873EED" w14:textId="77777777" w:rsidR="00310359" w:rsidRPr="00241A93" w:rsidRDefault="00310359" w:rsidP="00B811AA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 w:rsidRPr="00241A93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  <w:t>ما هي خطة المشروع لضمان استمرارية تنفيذه وتوسيع الفئة المستفيدة والمستهدفة؟</w:t>
            </w:r>
          </w:p>
        </w:tc>
        <w:tc>
          <w:tcPr>
            <w:tcW w:w="4741" w:type="dxa"/>
            <w:shd w:val="clear" w:color="auto" w:fill="auto"/>
          </w:tcPr>
          <w:p w14:paraId="4D873EEE" w14:textId="77777777" w:rsidR="00310359" w:rsidRPr="00241A93" w:rsidRDefault="00310359" w:rsidP="00501906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4D873EF0" w14:textId="77777777" w:rsidR="002C48BA" w:rsidRPr="00241A93" w:rsidRDefault="002C48BA" w:rsidP="00501906">
      <w:pPr>
        <w:bidi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</w:p>
    <w:p w14:paraId="4D873EF1" w14:textId="77777777" w:rsidR="008C0744" w:rsidRPr="00241A93" w:rsidRDefault="008C0744" w:rsidP="008C0744">
      <w:pPr>
        <w:bidi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</w:p>
    <w:p w14:paraId="57E75DF0" w14:textId="3A73A612" w:rsidR="00723158" w:rsidRPr="00241A93" w:rsidRDefault="00723158" w:rsidP="00723158">
      <w:pPr>
        <w:shd w:val="clear" w:color="auto" w:fill="B4C6E7" w:themeFill="accent5" w:themeFillTint="66"/>
        <w:bidi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ثامنا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rtl/>
          <w:lang w:val="en-US"/>
        </w:rPr>
        <w:t>: ال</w:t>
      </w:r>
      <w:r>
        <w:rPr>
          <w:rFonts w:asciiTheme="minorHAnsi" w:eastAsia="Times New Roman" w:hAnsiTheme="minorHAnsi" w:cstheme="minorHAnsi" w:hint="cs"/>
          <w:b/>
          <w:bCs/>
          <w:sz w:val="28"/>
          <w:szCs w:val="28"/>
          <w:rtl/>
          <w:lang w:val="en-US"/>
        </w:rPr>
        <w:t>ترويج والتسويق الإعلامي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3234"/>
      </w:tblGrid>
      <w:tr w:rsidR="00723158" w:rsidRPr="00241A93" w14:paraId="21208477" w14:textId="77777777" w:rsidTr="00723158">
        <w:trPr>
          <w:trHeight w:val="629"/>
        </w:trPr>
        <w:tc>
          <w:tcPr>
            <w:tcW w:w="5838" w:type="dxa"/>
            <w:shd w:val="clear" w:color="auto" w:fill="auto"/>
          </w:tcPr>
          <w:p w14:paraId="620B9947" w14:textId="15DA9BB9" w:rsidR="00723158" w:rsidRPr="00241A93" w:rsidRDefault="00723158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الوسائل والأدوات التقنية المستخدمة</w:t>
            </w:r>
          </w:p>
        </w:tc>
        <w:tc>
          <w:tcPr>
            <w:tcW w:w="3234" w:type="dxa"/>
            <w:shd w:val="clear" w:color="auto" w:fill="auto"/>
          </w:tcPr>
          <w:p w14:paraId="72041181" w14:textId="77777777" w:rsidR="00723158" w:rsidRPr="00241A93" w:rsidRDefault="00723158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723158" w:rsidRPr="00241A93" w14:paraId="62EE0DBA" w14:textId="77777777" w:rsidTr="00723158">
        <w:trPr>
          <w:trHeight w:val="629"/>
        </w:trPr>
        <w:tc>
          <w:tcPr>
            <w:tcW w:w="5838" w:type="dxa"/>
            <w:shd w:val="clear" w:color="auto" w:fill="auto"/>
          </w:tcPr>
          <w:p w14:paraId="0B79FD37" w14:textId="01B9511C" w:rsidR="00723158" w:rsidRDefault="00723158" w:rsidP="0072315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val="en-US"/>
              </w:rPr>
              <w:t>اللغات المستخدمة في الرسائل الموجهة (الانتشار والتعدد)</w:t>
            </w:r>
          </w:p>
        </w:tc>
        <w:tc>
          <w:tcPr>
            <w:tcW w:w="3234" w:type="dxa"/>
            <w:shd w:val="clear" w:color="auto" w:fill="auto"/>
          </w:tcPr>
          <w:p w14:paraId="61F3D98E" w14:textId="77777777" w:rsidR="00723158" w:rsidRPr="00241A93" w:rsidRDefault="00723158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  <w:tr w:rsidR="00723158" w:rsidRPr="00241A93" w14:paraId="53F26BD1" w14:textId="77777777" w:rsidTr="00723158">
        <w:trPr>
          <w:trHeight w:val="629"/>
        </w:trPr>
        <w:tc>
          <w:tcPr>
            <w:tcW w:w="5838" w:type="dxa"/>
            <w:shd w:val="clear" w:color="auto" w:fill="auto"/>
          </w:tcPr>
          <w:p w14:paraId="66E4A2CA" w14:textId="34360E4C" w:rsidR="00723158" w:rsidRPr="00723158" w:rsidRDefault="00723158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</w:rPr>
              <w:t>توضيح المستفيدين من المشروع على مستوى الإدارة والتنفيذ (التعمين)</w:t>
            </w:r>
          </w:p>
        </w:tc>
        <w:tc>
          <w:tcPr>
            <w:tcW w:w="3234" w:type="dxa"/>
            <w:shd w:val="clear" w:color="auto" w:fill="auto"/>
          </w:tcPr>
          <w:p w14:paraId="6C45FC71" w14:textId="77777777" w:rsidR="00723158" w:rsidRPr="00241A93" w:rsidRDefault="00723158" w:rsidP="00EF4178">
            <w:pPr>
              <w:bidi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4D873F04" w14:textId="1D28DE97" w:rsidR="008C0744" w:rsidRPr="00723158" w:rsidRDefault="008C0744" w:rsidP="00723158">
      <w:pPr>
        <w:bidi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rtl/>
        </w:rPr>
      </w:pPr>
    </w:p>
    <w:sectPr w:rsidR="008C0744" w:rsidRPr="00723158" w:rsidSect="004F4A41">
      <w:pgSz w:w="11906" w:h="16838"/>
      <w:pgMar w:top="63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FAB"/>
    <w:multiLevelType w:val="hybridMultilevel"/>
    <w:tmpl w:val="6A64D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0F7"/>
    <w:multiLevelType w:val="hybridMultilevel"/>
    <w:tmpl w:val="3E06BE60"/>
    <w:lvl w:ilvl="0" w:tplc="101C4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2612"/>
    <w:multiLevelType w:val="hybridMultilevel"/>
    <w:tmpl w:val="58F4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2990"/>
    <w:multiLevelType w:val="hybridMultilevel"/>
    <w:tmpl w:val="3E06BE60"/>
    <w:lvl w:ilvl="0" w:tplc="101C4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D3094"/>
    <w:multiLevelType w:val="hybridMultilevel"/>
    <w:tmpl w:val="A052E8F4"/>
    <w:lvl w:ilvl="0" w:tplc="310ADB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23731D1"/>
    <w:multiLevelType w:val="hybridMultilevel"/>
    <w:tmpl w:val="79702756"/>
    <w:lvl w:ilvl="0" w:tplc="DAEA02A2">
      <w:start w:val="1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112FE2"/>
    <w:multiLevelType w:val="hybridMultilevel"/>
    <w:tmpl w:val="7940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D2AD8"/>
    <w:multiLevelType w:val="hybridMultilevel"/>
    <w:tmpl w:val="9998DCFA"/>
    <w:lvl w:ilvl="0" w:tplc="E87ECFF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D44A7"/>
    <w:multiLevelType w:val="multilevel"/>
    <w:tmpl w:val="672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430C8"/>
    <w:multiLevelType w:val="hybridMultilevel"/>
    <w:tmpl w:val="95B0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BA"/>
    <w:rsid w:val="00001042"/>
    <w:rsid w:val="000517FC"/>
    <w:rsid w:val="001F7F92"/>
    <w:rsid w:val="002119CA"/>
    <w:rsid w:val="00241A93"/>
    <w:rsid w:val="002C48BA"/>
    <w:rsid w:val="00310359"/>
    <w:rsid w:val="00373F73"/>
    <w:rsid w:val="004220BC"/>
    <w:rsid w:val="004339E9"/>
    <w:rsid w:val="004F4A41"/>
    <w:rsid w:val="00501906"/>
    <w:rsid w:val="005C6352"/>
    <w:rsid w:val="00613801"/>
    <w:rsid w:val="00723158"/>
    <w:rsid w:val="008A7C34"/>
    <w:rsid w:val="008C0744"/>
    <w:rsid w:val="008D7C2F"/>
    <w:rsid w:val="00A1340D"/>
    <w:rsid w:val="00A94F06"/>
    <w:rsid w:val="00AE7B3D"/>
    <w:rsid w:val="00B638FE"/>
    <w:rsid w:val="00B811AA"/>
    <w:rsid w:val="00C179D3"/>
    <w:rsid w:val="00D707DA"/>
    <w:rsid w:val="00D75052"/>
    <w:rsid w:val="00DC3BD6"/>
    <w:rsid w:val="00DD5EA7"/>
    <w:rsid w:val="00DD5EC6"/>
    <w:rsid w:val="00E5205F"/>
    <w:rsid w:val="00E84D2B"/>
    <w:rsid w:val="00E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3E56"/>
  <w15:docId w15:val="{30487D31-A7EB-468F-ACC3-1C27DB98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0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01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Wadha Alfrasi</dc:creator>
  <cp:keywords/>
  <cp:lastModifiedBy>AL-Shaima Awadh Khamis AL Alawi</cp:lastModifiedBy>
  <cp:revision>21</cp:revision>
  <cp:lastPrinted>2021-01-31T07:05:00Z</cp:lastPrinted>
  <dcterms:created xsi:type="dcterms:W3CDTF">2021-01-27T06:38:00Z</dcterms:created>
  <dcterms:modified xsi:type="dcterms:W3CDTF">2023-09-17T05:43:00Z</dcterms:modified>
</cp:coreProperties>
</file>